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785A7" w14:textId="77777777" w:rsidR="00202E2B" w:rsidRDefault="00202E2B">
      <w:pPr>
        <w:pStyle w:val="Title"/>
        <w:rPr>
          <w:b/>
          <w:bCs/>
          <w:sz w:val="32"/>
        </w:rPr>
      </w:pPr>
      <w:r>
        <w:rPr>
          <w:b/>
          <w:bCs/>
          <w:sz w:val="32"/>
        </w:rPr>
        <w:t>Clinical LOINC Meeting</w:t>
      </w:r>
    </w:p>
    <w:p w14:paraId="3E5F4F67" w14:textId="08A47C58" w:rsidR="00202E2B" w:rsidRPr="00B11221" w:rsidRDefault="00CA3302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August</w:t>
      </w:r>
      <w:r w:rsidR="00490305">
        <w:rPr>
          <w:sz w:val="22"/>
          <w:szCs w:val="22"/>
        </w:rPr>
        <w:t xml:space="preserve"> 24-26, 2016</w:t>
      </w:r>
    </w:p>
    <w:p w14:paraId="6976064C" w14:textId="067BAA84" w:rsidR="00CA0720" w:rsidRDefault="00490305">
      <w:pPr>
        <w:pStyle w:val="Subtitle"/>
        <w:rPr>
          <w:sz w:val="22"/>
          <w:szCs w:val="22"/>
        </w:rPr>
      </w:pPr>
      <w:r>
        <w:rPr>
          <w:sz w:val="22"/>
          <w:szCs w:val="22"/>
        </w:rPr>
        <w:t xml:space="preserve">Intermountain Healthcare </w:t>
      </w:r>
      <w:r w:rsidR="00CA3302">
        <w:rPr>
          <w:sz w:val="22"/>
          <w:szCs w:val="22"/>
        </w:rPr>
        <w:t>South Office Building (Building 1)</w:t>
      </w:r>
    </w:p>
    <w:p w14:paraId="51492F44" w14:textId="29E14161" w:rsidR="00CA3302" w:rsidRPr="00B11221" w:rsidRDefault="00CA3302">
      <w:pPr>
        <w:pStyle w:val="Subtitle"/>
        <w:rPr>
          <w:sz w:val="22"/>
          <w:szCs w:val="22"/>
        </w:rPr>
      </w:pPr>
      <w:r>
        <w:rPr>
          <w:sz w:val="22"/>
          <w:szCs w:val="22"/>
        </w:rPr>
        <w:t xml:space="preserve">Fifth Floor, </w:t>
      </w:r>
      <w:r w:rsidR="00672AF8">
        <w:rPr>
          <w:sz w:val="22"/>
          <w:szCs w:val="22"/>
        </w:rPr>
        <w:t>5D-6</w:t>
      </w:r>
      <w:r w:rsidRPr="00CA3302">
        <w:rPr>
          <w:sz w:val="22"/>
          <w:szCs w:val="22"/>
        </w:rPr>
        <w:t xml:space="preserve"> Conference Room</w:t>
      </w:r>
    </w:p>
    <w:p w14:paraId="76CDC40A" w14:textId="54197B7A" w:rsidR="007D5F75" w:rsidRPr="00B11221" w:rsidRDefault="00490305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5</w:t>
      </w:r>
      <w:r w:rsidR="004E5440">
        <w:rPr>
          <w:sz w:val="22"/>
          <w:szCs w:val="22"/>
        </w:rPr>
        <w:t>171</w:t>
      </w:r>
      <w:r>
        <w:rPr>
          <w:sz w:val="22"/>
          <w:szCs w:val="22"/>
        </w:rPr>
        <w:t xml:space="preserve"> South </w:t>
      </w:r>
      <w:r w:rsidR="004C7E8D">
        <w:rPr>
          <w:sz w:val="22"/>
          <w:szCs w:val="22"/>
        </w:rPr>
        <w:t>Cottonwood</w:t>
      </w:r>
      <w:r>
        <w:rPr>
          <w:sz w:val="22"/>
          <w:szCs w:val="22"/>
        </w:rPr>
        <w:t xml:space="preserve"> Stree</w:t>
      </w:r>
      <w:r w:rsidR="00E530DC">
        <w:rPr>
          <w:sz w:val="22"/>
          <w:szCs w:val="22"/>
        </w:rPr>
        <w:t>t</w:t>
      </w:r>
    </w:p>
    <w:p w14:paraId="4EE6B422" w14:textId="77777777" w:rsidR="00677BB3" w:rsidRPr="00B11221" w:rsidRDefault="007D5F75">
      <w:pPr>
        <w:pStyle w:val="Subtitle"/>
        <w:rPr>
          <w:sz w:val="22"/>
          <w:szCs w:val="22"/>
        </w:rPr>
      </w:pPr>
      <w:r w:rsidRPr="00B11221">
        <w:rPr>
          <w:sz w:val="22"/>
          <w:szCs w:val="22"/>
        </w:rPr>
        <w:t>Murray</w:t>
      </w:r>
      <w:r w:rsidR="00CA0720" w:rsidRPr="00B11221">
        <w:rPr>
          <w:sz w:val="22"/>
          <w:szCs w:val="22"/>
        </w:rPr>
        <w:t>, UT 841</w:t>
      </w:r>
      <w:r w:rsidRPr="00B11221">
        <w:rPr>
          <w:sz w:val="22"/>
          <w:szCs w:val="22"/>
        </w:rPr>
        <w:t>07</w:t>
      </w:r>
    </w:p>
    <w:p w14:paraId="039969FA" w14:textId="77777777" w:rsidR="00202E2B" w:rsidRPr="00145875" w:rsidRDefault="00202E2B">
      <w:pPr>
        <w:rPr>
          <w:sz w:val="22"/>
        </w:rPr>
      </w:pPr>
    </w:p>
    <w:p w14:paraId="4FDDCC98" w14:textId="77777777" w:rsidR="004E5440" w:rsidRPr="00CE73AE" w:rsidRDefault="004E5440" w:rsidP="00CE73AE">
      <w:pPr>
        <w:pStyle w:val="Heading3"/>
        <w:shd w:val="clear" w:color="auto" w:fill="FFFFFF"/>
        <w:spacing w:after="60"/>
        <w:ind w:left="0" w:firstLine="0"/>
        <w:jc w:val="both"/>
        <w:rPr>
          <w:color w:val="47474E"/>
          <w:sz w:val="24"/>
          <w:u w:val="single"/>
        </w:rPr>
      </w:pPr>
      <w:r w:rsidRPr="00CE73AE">
        <w:rPr>
          <w:rStyle w:val="Strong"/>
          <w:bCs w:val="0"/>
          <w:color w:val="47474E"/>
          <w:sz w:val="24"/>
          <w:u w:val="single"/>
        </w:rPr>
        <w:t>Teleconference/Web Meeting Information</w:t>
      </w:r>
    </w:p>
    <w:p w14:paraId="3E9F7F0C" w14:textId="77777777" w:rsidR="00BD1CF1" w:rsidRDefault="00BD1CF1" w:rsidP="00BD1CF1">
      <w:pPr>
        <w:rPr>
          <w:sz w:val="22"/>
          <w:szCs w:val="22"/>
        </w:rPr>
      </w:pPr>
      <w:r>
        <w:t>Aug. 24</w:t>
      </w:r>
      <w:r>
        <w:rPr>
          <w:vertAlign w:val="superscript"/>
        </w:rPr>
        <w:t>th</w:t>
      </w:r>
      <w:r>
        <w:t xml:space="preserve"> link to webinar</w:t>
      </w:r>
    </w:p>
    <w:p w14:paraId="07D9D5CA" w14:textId="77777777" w:rsidR="00BD1CF1" w:rsidRDefault="00BD1CF1" w:rsidP="00BD1CF1">
      <w:hyperlink r:id="rId6" w:history="1">
        <w:r>
          <w:rPr>
            <w:rStyle w:val="Hyperlink"/>
          </w:rPr>
          <w:t>https://attendee.gotowebinar.com/register/6806201652999635972</w:t>
        </w:r>
      </w:hyperlink>
    </w:p>
    <w:p w14:paraId="4AEB6579" w14:textId="77777777" w:rsidR="00BD1CF1" w:rsidRDefault="00BD1CF1" w:rsidP="00BD1CF1"/>
    <w:p w14:paraId="43A0AA8C" w14:textId="77777777" w:rsidR="00BD1CF1" w:rsidRDefault="00BD1CF1" w:rsidP="00BD1CF1">
      <w:r>
        <w:t>Aug. 25</w:t>
      </w:r>
      <w:r>
        <w:rPr>
          <w:vertAlign w:val="superscript"/>
        </w:rPr>
        <w:t>th</w:t>
      </w:r>
      <w:r>
        <w:t xml:space="preserve"> link to webinar</w:t>
      </w:r>
    </w:p>
    <w:p w14:paraId="05BBA3AA" w14:textId="77777777" w:rsidR="00BD1CF1" w:rsidRDefault="00BD1CF1" w:rsidP="00BD1CF1">
      <w:hyperlink r:id="rId7" w:history="1">
        <w:r>
          <w:rPr>
            <w:rStyle w:val="Hyperlink"/>
          </w:rPr>
          <w:t>https://attendee.gotowebinar.com/register/3339867001621873412</w:t>
        </w:r>
      </w:hyperlink>
    </w:p>
    <w:p w14:paraId="0A826C54" w14:textId="77777777" w:rsidR="00BD1CF1" w:rsidRDefault="00BD1CF1" w:rsidP="00BD1CF1">
      <w:r>
        <w:t> </w:t>
      </w:r>
    </w:p>
    <w:p w14:paraId="48829580" w14:textId="77777777" w:rsidR="00BD1CF1" w:rsidRDefault="00BD1CF1" w:rsidP="00BD1CF1">
      <w:r>
        <w:t>Aug. 26</w:t>
      </w:r>
      <w:r>
        <w:rPr>
          <w:vertAlign w:val="superscript"/>
        </w:rPr>
        <w:t>th</w:t>
      </w:r>
      <w:r>
        <w:t xml:space="preserve"> link to webinar</w:t>
      </w:r>
    </w:p>
    <w:p w14:paraId="54AE382D" w14:textId="77777777" w:rsidR="00BD1CF1" w:rsidRDefault="00BD1CF1" w:rsidP="00BD1CF1">
      <w:hyperlink r:id="rId8" w:history="1">
        <w:r>
          <w:rPr>
            <w:rStyle w:val="Hyperlink"/>
          </w:rPr>
          <w:t>https://attendee.gotowebinar.com/register/5764641984588857604</w:t>
        </w:r>
      </w:hyperlink>
    </w:p>
    <w:p w14:paraId="3AADE6AC" w14:textId="77777777" w:rsidR="00BD1CF1" w:rsidRDefault="00BD1CF1" w:rsidP="00BD1CF1">
      <w:bookmarkStart w:id="0" w:name="_GoBack"/>
      <w:bookmarkEnd w:id="0"/>
    </w:p>
    <w:p w14:paraId="690A4766" w14:textId="3C772389" w:rsidR="00CE73AE" w:rsidRPr="00CE73AE" w:rsidRDefault="00BD1CF1" w:rsidP="00BD1CF1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Times New Roman" w:hAnsi="Times New Roman" w:cs="Times New Roman"/>
          <w:color w:val="47474E"/>
        </w:rPr>
      </w:pPr>
      <w:r w:rsidRPr="00CE73AE">
        <w:rPr>
          <w:rFonts w:ascii="Times New Roman" w:hAnsi="Times New Roman" w:cs="Times New Roman"/>
          <w:color w:val="47474E"/>
        </w:rPr>
        <w:t xml:space="preserve"> </w:t>
      </w:r>
      <w:r w:rsidR="004E5440" w:rsidRPr="00CE73AE">
        <w:rPr>
          <w:rFonts w:ascii="Times New Roman" w:hAnsi="Times New Roman" w:cs="Times New Roman"/>
          <w:color w:val="47474E"/>
        </w:rPr>
        <w:t>Please perform an auto-check of your computer/device with</w:t>
      </w:r>
      <w:r w:rsidR="004E5440" w:rsidRPr="00CE73AE">
        <w:rPr>
          <w:rStyle w:val="apple-converted-space"/>
          <w:rFonts w:ascii="Times New Roman" w:hAnsi="Times New Roman" w:cs="Times New Roman"/>
          <w:color w:val="47474E"/>
        </w:rPr>
        <w:t> </w:t>
      </w:r>
      <w:hyperlink r:id="rId9" w:tgtFrame="_new" w:history="1">
        <w:r w:rsidR="004E5440" w:rsidRPr="00CE73AE">
          <w:rPr>
            <w:rStyle w:val="Hyperlink"/>
            <w:rFonts w:ascii="Times New Roman" w:hAnsi="Times New Roman" w:cs="Times New Roman"/>
            <w:color w:val="800080"/>
          </w:rPr>
          <w:t>GoToWebinar's system requirements</w:t>
        </w:r>
      </w:hyperlink>
      <w:r w:rsidR="004E5440" w:rsidRPr="00CE73AE">
        <w:rPr>
          <w:rFonts w:ascii="Times New Roman" w:hAnsi="Times New Roman" w:cs="Times New Roman"/>
          <w:color w:val="47474E"/>
        </w:rPr>
        <w:t>. If you experience problems connecting to the webinar, contact Theresa at 317-274-9059 or</w:t>
      </w:r>
      <w:r w:rsidR="004E5440" w:rsidRPr="00CE73AE">
        <w:rPr>
          <w:rStyle w:val="apple-converted-space"/>
          <w:rFonts w:ascii="Times New Roman" w:hAnsi="Times New Roman" w:cs="Times New Roman"/>
          <w:color w:val="47474E"/>
        </w:rPr>
        <w:t> </w:t>
      </w:r>
      <w:hyperlink r:id="rId10" w:history="1">
        <w:r w:rsidR="004E5440" w:rsidRPr="00CE73AE">
          <w:rPr>
            <w:rStyle w:val="Hyperlink"/>
            <w:rFonts w:ascii="Times New Roman" w:hAnsi="Times New Roman" w:cs="Times New Roman"/>
            <w:color w:val="800080"/>
          </w:rPr>
          <w:t>tmpritch@regenstrief.org</w:t>
        </w:r>
      </w:hyperlink>
    </w:p>
    <w:p w14:paraId="1FC67060" w14:textId="75DFA4C0" w:rsidR="006555FD" w:rsidRPr="006555FD" w:rsidRDefault="006555FD" w:rsidP="006555FD">
      <w:pPr>
        <w:pStyle w:val="Heading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Wednesday </w:t>
      </w:r>
      <w:r w:rsidR="00CE73AE">
        <w:rPr>
          <w:b/>
          <w:bCs/>
          <w:sz w:val="22"/>
          <w:szCs w:val="22"/>
        </w:rPr>
        <w:t>August</w:t>
      </w:r>
      <w:r w:rsidR="00490305">
        <w:rPr>
          <w:b/>
          <w:bCs/>
          <w:sz w:val="22"/>
          <w:szCs w:val="22"/>
        </w:rPr>
        <w:t xml:space="preserve"> </w:t>
      </w:r>
      <w:proofErr w:type="gramStart"/>
      <w:r w:rsidR="00490305">
        <w:rPr>
          <w:b/>
          <w:bCs/>
          <w:sz w:val="22"/>
          <w:szCs w:val="22"/>
        </w:rPr>
        <w:t>24</w:t>
      </w:r>
      <w:r>
        <w:rPr>
          <w:b/>
          <w:bCs/>
          <w:sz w:val="22"/>
          <w:szCs w:val="22"/>
        </w:rPr>
        <w:t xml:space="preserve"> :</w:t>
      </w:r>
      <w:proofErr w:type="gramEnd"/>
      <w:r>
        <w:rPr>
          <w:b/>
          <w:bCs/>
          <w:sz w:val="22"/>
          <w:szCs w:val="22"/>
        </w:rPr>
        <w:t xml:space="preserve"> </w:t>
      </w:r>
      <w:r w:rsidRPr="006555FD">
        <w:rPr>
          <w:b/>
        </w:rPr>
        <w:t>LOINC Introduction and RELMA Workshop</w:t>
      </w:r>
    </w:p>
    <w:p w14:paraId="7D9E435C" w14:textId="2C630DDD" w:rsidR="00D64125" w:rsidRPr="0056588C" w:rsidRDefault="00D64125" w:rsidP="006555FD">
      <w:pPr>
        <w:rPr>
          <w:b/>
          <w:u w:val="single"/>
        </w:rPr>
      </w:pPr>
      <w:r w:rsidRPr="0056588C">
        <w:rPr>
          <w:b/>
          <w:bCs/>
          <w:sz w:val="22"/>
          <w:szCs w:val="22"/>
          <w:u w:val="single"/>
        </w:rPr>
        <w:t>(</w:t>
      </w:r>
      <w:proofErr w:type="gramStart"/>
      <w:r w:rsidRPr="0056588C">
        <w:rPr>
          <w:b/>
          <w:bCs/>
          <w:sz w:val="22"/>
          <w:szCs w:val="22"/>
          <w:u w:val="single"/>
        </w:rPr>
        <w:t>all</w:t>
      </w:r>
      <w:proofErr w:type="gramEnd"/>
      <w:r w:rsidRPr="0056588C">
        <w:rPr>
          <w:b/>
          <w:bCs/>
          <w:sz w:val="22"/>
          <w:szCs w:val="22"/>
          <w:u w:val="single"/>
        </w:rPr>
        <w:t xml:space="preserve"> times Mountain </w:t>
      </w:r>
      <w:r w:rsidR="00CE73AE">
        <w:rPr>
          <w:b/>
          <w:bCs/>
          <w:sz w:val="22"/>
          <w:szCs w:val="22"/>
          <w:u w:val="single"/>
        </w:rPr>
        <w:t>Daylight</w:t>
      </w:r>
      <w:r w:rsidRPr="0056588C">
        <w:rPr>
          <w:b/>
          <w:bCs/>
          <w:sz w:val="22"/>
          <w:szCs w:val="22"/>
          <w:u w:val="single"/>
        </w:rPr>
        <w:t xml:space="preserve"> Time)</w:t>
      </w:r>
    </w:p>
    <w:p w14:paraId="4CC34A28" w14:textId="77777777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8:00</w:t>
      </w:r>
      <w:r w:rsidRPr="00490305">
        <w:rPr>
          <w:bCs/>
          <w:sz w:val="22"/>
          <w:szCs w:val="22"/>
        </w:rPr>
        <w:t xml:space="preserve"> am</w:t>
      </w:r>
      <w:r w:rsidRPr="00490305">
        <w:rPr>
          <w:bCs/>
          <w:sz w:val="22"/>
          <w:szCs w:val="22"/>
        </w:rPr>
        <w:tab/>
        <w:t>Registration, Continental breakfast</w:t>
      </w:r>
    </w:p>
    <w:p w14:paraId="7B00B25A" w14:textId="77777777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8:30</w:t>
      </w:r>
      <w:r w:rsidRPr="00490305">
        <w:rPr>
          <w:bCs/>
          <w:sz w:val="22"/>
          <w:szCs w:val="22"/>
        </w:rPr>
        <w:t xml:space="preserve"> am</w:t>
      </w:r>
      <w:r w:rsidRPr="00490305">
        <w:rPr>
          <w:bCs/>
          <w:sz w:val="22"/>
          <w:szCs w:val="22"/>
        </w:rPr>
        <w:tab/>
        <w:t>Welcome and Introductions</w:t>
      </w:r>
    </w:p>
    <w:p w14:paraId="64C70E05" w14:textId="108CDDDB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9:00 am</w:t>
      </w:r>
      <w:r w:rsidRPr="00490305">
        <w:rPr>
          <w:bCs/>
          <w:sz w:val="22"/>
          <w:szCs w:val="22"/>
        </w:rPr>
        <w:tab/>
        <w:t>LOINC Overview </w:t>
      </w:r>
      <w:r w:rsidRPr="002451FF">
        <w:rPr>
          <w:bCs/>
          <w:sz w:val="22"/>
          <w:szCs w:val="22"/>
        </w:rPr>
        <w:t>(D. Vreeman)</w:t>
      </w:r>
    </w:p>
    <w:p w14:paraId="4371C23D" w14:textId="1C040D5C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9:45</w:t>
      </w:r>
      <w:r w:rsidRPr="00490305">
        <w:rPr>
          <w:bCs/>
          <w:sz w:val="22"/>
          <w:szCs w:val="22"/>
        </w:rPr>
        <w:t xml:space="preserve"> am</w:t>
      </w:r>
      <w:r w:rsidRPr="00490305">
        <w:rPr>
          <w:bCs/>
          <w:sz w:val="22"/>
          <w:szCs w:val="22"/>
        </w:rPr>
        <w:tab/>
        <w:t>LOINC Foundations </w:t>
      </w:r>
      <w:r w:rsidRPr="002451FF">
        <w:rPr>
          <w:bCs/>
          <w:sz w:val="22"/>
          <w:szCs w:val="22"/>
        </w:rPr>
        <w:t>(S. Huff)</w:t>
      </w:r>
    </w:p>
    <w:p w14:paraId="7E3571A0" w14:textId="13B83650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10:15</w:t>
      </w:r>
      <w:r w:rsidRPr="00490305">
        <w:rPr>
          <w:bCs/>
          <w:sz w:val="22"/>
          <w:szCs w:val="22"/>
        </w:rPr>
        <w:t xml:space="preserve"> am</w:t>
      </w:r>
      <w:r w:rsidRPr="00490305">
        <w:rPr>
          <w:bCs/>
          <w:sz w:val="22"/>
          <w:szCs w:val="22"/>
        </w:rPr>
        <w:tab/>
        <w:t>Break</w:t>
      </w:r>
    </w:p>
    <w:p w14:paraId="635514AA" w14:textId="65493851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10:30</w:t>
      </w:r>
      <w:r w:rsidRPr="00490305">
        <w:rPr>
          <w:bCs/>
          <w:sz w:val="22"/>
          <w:szCs w:val="22"/>
        </w:rPr>
        <w:t xml:space="preserve"> pm</w:t>
      </w:r>
      <w:r w:rsidRPr="00490305">
        <w:rPr>
          <w:bCs/>
          <w:sz w:val="22"/>
          <w:szCs w:val="22"/>
        </w:rPr>
        <w:tab/>
        <w:t>RELMA overview </w:t>
      </w:r>
      <w:r w:rsidRPr="002451FF">
        <w:rPr>
          <w:bCs/>
          <w:sz w:val="22"/>
          <w:szCs w:val="22"/>
        </w:rPr>
        <w:t>(S. Matney)</w:t>
      </w:r>
    </w:p>
    <w:p w14:paraId="52069C3E" w14:textId="47A33482" w:rsidR="002451FF" w:rsidRPr="00490305" w:rsidRDefault="000D095B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Noon</w:t>
      </w:r>
      <w:r w:rsidR="002451FF" w:rsidRPr="00490305">
        <w:rPr>
          <w:bCs/>
          <w:sz w:val="22"/>
          <w:szCs w:val="22"/>
        </w:rPr>
        <w:tab/>
        <w:t>Lunch</w:t>
      </w:r>
    </w:p>
    <w:p w14:paraId="62A4D23C" w14:textId="3E99996E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1:00</w:t>
      </w:r>
      <w:r w:rsidRPr="00490305">
        <w:rPr>
          <w:bCs/>
          <w:sz w:val="22"/>
          <w:szCs w:val="22"/>
        </w:rPr>
        <w:t xml:space="preserve"> pm</w:t>
      </w:r>
      <w:r w:rsidRPr="00490305">
        <w:rPr>
          <w:bCs/>
          <w:sz w:val="22"/>
          <w:szCs w:val="22"/>
        </w:rPr>
        <w:tab/>
      </w:r>
      <w:proofErr w:type="gramStart"/>
      <w:r w:rsidRPr="00490305">
        <w:rPr>
          <w:bCs/>
          <w:sz w:val="22"/>
          <w:szCs w:val="22"/>
        </w:rPr>
        <w:t>Mapping</w:t>
      </w:r>
      <w:proofErr w:type="gramEnd"/>
      <w:r w:rsidRPr="00490305">
        <w:rPr>
          <w:bCs/>
          <w:sz w:val="22"/>
          <w:szCs w:val="22"/>
        </w:rPr>
        <w:t xml:space="preserve"> your codes to LOINC, RELMA features, loading local files</w:t>
      </w:r>
      <w:r w:rsidRPr="002451FF">
        <w:rPr>
          <w:bCs/>
          <w:sz w:val="22"/>
          <w:szCs w:val="22"/>
        </w:rPr>
        <w:t> (S. Matney)</w:t>
      </w:r>
    </w:p>
    <w:p w14:paraId="68222E39" w14:textId="04D13733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3:00</w:t>
      </w:r>
      <w:r w:rsidRPr="00490305">
        <w:rPr>
          <w:bCs/>
          <w:sz w:val="22"/>
          <w:szCs w:val="22"/>
        </w:rPr>
        <w:t xml:space="preserve"> pm</w:t>
      </w:r>
      <w:r w:rsidRPr="00490305">
        <w:rPr>
          <w:bCs/>
          <w:sz w:val="22"/>
          <w:szCs w:val="22"/>
        </w:rPr>
        <w:tab/>
        <w:t>Break</w:t>
      </w:r>
    </w:p>
    <w:p w14:paraId="0254262A" w14:textId="3AFEBA74" w:rsidR="002451FF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3:15</w:t>
      </w:r>
      <w:r w:rsidRPr="00490305">
        <w:rPr>
          <w:bCs/>
          <w:sz w:val="22"/>
          <w:szCs w:val="22"/>
        </w:rPr>
        <w:t xml:space="preserve"> pm</w:t>
      </w:r>
      <w:r w:rsidRPr="00490305">
        <w:rPr>
          <w:bCs/>
          <w:sz w:val="22"/>
          <w:szCs w:val="22"/>
        </w:rPr>
        <w:tab/>
        <w:t>RELMA functions continued, mapping local files </w:t>
      </w:r>
      <w:r w:rsidRPr="002451FF">
        <w:rPr>
          <w:bCs/>
          <w:sz w:val="22"/>
          <w:szCs w:val="22"/>
        </w:rPr>
        <w:t>(S. Matney)</w:t>
      </w:r>
    </w:p>
    <w:p w14:paraId="5943C4D6" w14:textId="17E337A3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5:00 pm</w:t>
      </w:r>
      <w:r>
        <w:rPr>
          <w:bCs/>
          <w:sz w:val="22"/>
          <w:szCs w:val="22"/>
        </w:rPr>
        <w:tab/>
        <w:t>Adjourn</w:t>
      </w:r>
    </w:p>
    <w:p w14:paraId="708B7C08" w14:textId="77777777" w:rsidR="00490305" w:rsidRPr="006555FD" w:rsidRDefault="00490305" w:rsidP="006555FD"/>
    <w:p w14:paraId="6EFAE0DF" w14:textId="291387F3" w:rsidR="00202E2B" w:rsidRPr="00340325" w:rsidRDefault="006860FE" w:rsidP="00340325">
      <w:pPr>
        <w:pStyle w:val="Heading1"/>
        <w:rPr>
          <w:b/>
          <w:bCs/>
          <w:sz w:val="22"/>
          <w:szCs w:val="22"/>
        </w:rPr>
      </w:pPr>
      <w:r w:rsidRPr="00C77592">
        <w:rPr>
          <w:b/>
          <w:bCs/>
          <w:sz w:val="22"/>
          <w:szCs w:val="22"/>
        </w:rPr>
        <w:t>Thursday</w:t>
      </w:r>
      <w:r w:rsidR="00BA2AA7">
        <w:rPr>
          <w:b/>
          <w:bCs/>
          <w:sz w:val="22"/>
          <w:szCs w:val="22"/>
        </w:rPr>
        <w:t xml:space="preserve"> </w:t>
      </w:r>
      <w:r w:rsidR="00CE73AE">
        <w:rPr>
          <w:b/>
          <w:bCs/>
          <w:sz w:val="22"/>
          <w:szCs w:val="22"/>
        </w:rPr>
        <w:t>August</w:t>
      </w:r>
      <w:r w:rsidR="00490305">
        <w:rPr>
          <w:b/>
          <w:bCs/>
          <w:sz w:val="22"/>
          <w:szCs w:val="22"/>
        </w:rPr>
        <w:t xml:space="preserve"> 25</w:t>
      </w:r>
      <w:r w:rsidR="006F1678">
        <w:rPr>
          <w:b/>
          <w:bCs/>
          <w:sz w:val="22"/>
          <w:szCs w:val="22"/>
        </w:rPr>
        <w:t xml:space="preserve"> (all times Mountain </w:t>
      </w:r>
      <w:r w:rsidR="00CE73AE">
        <w:rPr>
          <w:b/>
          <w:bCs/>
          <w:sz w:val="22"/>
          <w:szCs w:val="22"/>
        </w:rPr>
        <w:t>Daylight</w:t>
      </w:r>
      <w:r w:rsidR="006F1678">
        <w:rPr>
          <w:b/>
          <w:bCs/>
          <w:sz w:val="22"/>
          <w:szCs w:val="22"/>
        </w:rPr>
        <w:t xml:space="preserve"> T</w:t>
      </w:r>
      <w:r w:rsidR="000A2DAF">
        <w:rPr>
          <w:b/>
          <w:bCs/>
          <w:sz w:val="22"/>
          <w:szCs w:val="22"/>
        </w:rPr>
        <w:t>ime)</w:t>
      </w:r>
    </w:p>
    <w:p w14:paraId="79A3FD09" w14:textId="205E65E8" w:rsidR="00D75A50" w:rsidRDefault="00202E2B" w:rsidP="004D1546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 xml:space="preserve">8:00 </w:t>
      </w:r>
      <w:r w:rsidR="003775FA"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</w:r>
      <w:r w:rsidR="00D75A50">
        <w:rPr>
          <w:bCs/>
          <w:sz w:val="22"/>
          <w:szCs w:val="22"/>
        </w:rPr>
        <w:t xml:space="preserve">Registration, </w:t>
      </w:r>
      <w:r w:rsidRPr="00C77592">
        <w:rPr>
          <w:bCs/>
          <w:sz w:val="22"/>
          <w:szCs w:val="22"/>
        </w:rPr>
        <w:t xml:space="preserve">Continental </w:t>
      </w:r>
      <w:r w:rsidR="003775FA">
        <w:rPr>
          <w:bCs/>
          <w:sz w:val="22"/>
          <w:szCs w:val="22"/>
        </w:rPr>
        <w:t>breakfast</w:t>
      </w:r>
    </w:p>
    <w:p w14:paraId="2991C4C6" w14:textId="63B79480" w:rsidR="000D2698" w:rsidRDefault="00D75A50" w:rsidP="004D1546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8:15 am</w:t>
      </w:r>
      <w:r>
        <w:rPr>
          <w:bCs/>
          <w:sz w:val="22"/>
          <w:szCs w:val="22"/>
        </w:rPr>
        <w:tab/>
        <w:t>Welcome and I</w:t>
      </w:r>
      <w:r w:rsidR="00471730">
        <w:rPr>
          <w:bCs/>
          <w:sz w:val="22"/>
          <w:szCs w:val="22"/>
        </w:rPr>
        <w:t>ntroductions</w:t>
      </w:r>
    </w:p>
    <w:p w14:paraId="616FC5BF" w14:textId="3EF6D8BA" w:rsidR="003775FA" w:rsidRPr="00C77592" w:rsidRDefault="003775FA" w:rsidP="003775FA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</w:t>
      </w:r>
      <w:r w:rsidR="00471730">
        <w:rPr>
          <w:bCs/>
          <w:sz w:val="22"/>
          <w:szCs w:val="22"/>
        </w:rPr>
        <w:t>30</w:t>
      </w:r>
      <w:r w:rsidRPr="00C775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</w:r>
      <w:r w:rsidRPr="00C77592">
        <w:rPr>
          <w:bCs/>
          <w:sz w:val="22"/>
          <w:szCs w:val="22"/>
          <w:u w:val="single"/>
        </w:rPr>
        <w:t>Tutorial</w:t>
      </w:r>
      <w:r w:rsidRPr="00C77592">
        <w:rPr>
          <w:bCs/>
          <w:sz w:val="22"/>
          <w:szCs w:val="22"/>
        </w:rPr>
        <w:t>: Documents, Sections, and Document Ontology – Daniel Vreeman</w:t>
      </w:r>
    </w:p>
    <w:p w14:paraId="1B062798" w14:textId="6B34C60A" w:rsidR="003775FA" w:rsidRPr="00C77592" w:rsidRDefault="003775FA" w:rsidP="003775FA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471730">
        <w:rPr>
          <w:bCs/>
          <w:sz w:val="22"/>
          <w:szCs w:val="22"/>
        </w:rPr>
        <w:t>:15</w:t>
      </w:r>
      <w:r w:rsidRPr="00C775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</w:r>
      <w:r w:rsidRPr="00C77592">
        <w:rPr>
          <w:bCs/>
          <w:sz w:val="22"/>
          <w:szCs w:val="22"/>
          <w:u w:val="single"/>
        </w:rPr>
        <w:t>Tutorial</w:t>
      </w:r>
      <w:r w:rsidRPr="00C77592">
        <w:rPr>
          <w:bCs/>
          <w:sz w:val="22"/>
          <w:szCs w:val="22"/>
        </w:rPr>
        <w:t xml:space="preserve">: Panels, Forms, and </w:t>
      </w:r>
      <w:r w:rsidR="00471730">
        <w:rPr>
          <w:bCs/>
          <w:sz w:val="22"/>
          <w:szCs w:val="22"/>
        </w:rPr>
        <w:t>Patient Assessment</w:t>
      </w:r>
      <w:r w:rsidRPr="00C77592">
        <w:rPr>
          <w:bCs/>
          <w:sz w:val="22"/>
          <w:szCs w:val="22"/>
        </w:rPr>
        <w:t xml:space="preserve"> Instruments – Daniel Vreeman</w:t>
      </w:r>
    </w:p>
    <w:p w14:paraId="1A9725E7" w14:textId="7FE4E57B" w:rsidR="003775FA" w:rsidRPr="00C77592" w:rsidRDefault="00471730" w:rsidP="003775FA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10:00</w:t>
      </w:r>
      <w:r w:rsidR="003775FA" w:rsidRPr="00C77592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am</w:t>
      </w:r>
      <w:r w:rsidR="003775FA" w:rsidRPr="00C77592">
        <w:rPr>
          <w:bCs/>
          <w:sz w:val="22"/>
          <w:szCs w:val="22"/>
        </w:rPr>
        <w:tab/>
        <w:t>Break</w:t>
      </w:r>
    </w:p>
    <w:p w14:paraId="3539D87D" w14:textId="68F8B490" w:rsidR="004F0335" w:rsidRDefault="004F0335" w:rsidP="004D1546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>1</w:t>
      </w:r>
      <w:r w:rsidR="003775FA">
        <w:rPr>
          <w:bCs/>
          <w:sz w:val="22"/>
          <w:szCs w:val="22"/>
        </w:rPr>
        <w:t>0</w:t>
      </w:r>
      <w:r w:rsidRPr="00C77592">
        <w:rPr>
          <w:bCs/>
          <w:sz w:val="22"/>
          <w:szCs w:val="22"/>
        </w:rPr>
        <w:t>:</w:t>
      </w:r>
      <w:r w:rsidR="00471730">
        <w:rPr>
          <w:bCs/>
          <w:sz w:val="22"/>
          <w:szCs w:val="22"/>
        </w:rPr>
        <w:t>15</w:t>
      </w:r>
      <w:r w:rsidR="00083856" w:rsidRPr="00C77592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</w:r>
      <w:r w:rsidRPr="00C77592">
        <w:rPr>
          <w:bCs/>
          <w:sz w:val="22"/>
          <w:szCs w:val="22"/>
          <w:u w:val="single"/>
        </w:rPr>
        <w:t>Tutorial</w:t>
      </w:r>
      <w:r w:rsidRPr="00C77592">
        <w:rPr>
          <w:bCs/>
          <w:sz w:val="22"/>
          <w:szCs w:val="22"/>
        </w:rPr>
        <w:t xml:space="preserve">: Imaging Names and Codes – </w:t>
      </w:r>
      <w:r w:rsidR="00D812FA">
        <w:rPr>
          <w:bCs/>
          <w:sz w:val="22"/>
          <w:szCs w:val="22"/>
        </w:rPr>
        <w:t>Daniel Vreeman</w:t>
      </w:r>
    </w:p>
    <w:p w14:paraId="4B794E77" w14:textId="2045F29A" w:rsidR="00BE41F5" w:rsidRPr="00C77592" w:rsidRDefault="00BE41F5" w:rsidP="00BE41F5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>1</w:t>
      </w:r>
      <w:r w:rsidR="00471730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:</w:t>
      </w:r>
      <w:r w:rsidR="00471730">
        <w:rPr>
          <w:bCs/>
          <w:sz w:val="22"/>
          <w:szCs w:val="22"/>
        </w:rPr>
        <w:t>45</w:t>
      </w:r>
      <w:r>
        <w:rPr>
          <w:bCs/>
          <w:sz w:val="22"/>
          <w:szCs w:val="22"/>
        </w:rPr>
        <w:t xml:space="preserve"> </w:t>
      </w:r>
      <w:r w:rsidR="00471730"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  <w:t>LOINC News and Updates – Dan Vreeman, Clem McDonald</w:t>
      </w:r>
    </w:p>
    <w:p w14:paraId="65944EC3" w14:textId="77777777" w:rsidR="00146A7C" w:rsidRPr="00146A7C" w:rsidRDefault="00146A7C" w:rsidP="00E734FD">
      <w:pPr>
        <w:numPr>
          <w:ilvl w:val="0"/>
          <w:numId w:val="1"/>
        </w:numPr>
        <w:rPr>
          <w:bCs/>
          <w:sz w:val="22"/>
          <w:szCs w:val="22"/>
        </w:rPr>
      </w:pPr>
      <w:r w:rsidRPr="00146A7C">
        <w:rPr>
          <w:bCs/>
          <w:sz w:val="22"/>
          <w:szCs w:val="22"/>
        </w:rPr>
        <w:t>Current release, RELMA updates, General growth/adoption</w:t>
      </w:r>
    </w:p>
    <w:p w14:paraId="059E7FFC" w14:textId="70DB3A37" w:rsidR="00146A7C" w:rsidRPr="00146A7C" w:rsidRDefault="006318BF" w:rsidP="00E734FD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Other LOINC news</w:t>
      </w:r>
    </w:p>
    <w:p w14:paraId="5491C564" w14:textId="352DB6DD" w:rsidR="00471730" w:rsidRDefault="00471730" w:rsidP="009D2292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Noon</w:t>
      </w:r>
      <w:r w:rsidR="0072402A">
        <w:rPr>
          <w:bCs/>
          <w:sz w:val="22"/>
          <w:szCs w:val="22"/>
        </w:rPr>
        <w:tab/>
        <w:t>Lunch</w:t>
      </w:r>
    </w:p>
    <w:p w14:paraId="3C84BAE9" w14:textId="5C4099AA" w:rsidR="008B2BB8" w:rsidRDefault="00C46ADA" w:rsidP="008B2BB8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CB284D">
        <w:rPr>
          <w:bCs/>
          <w:sz w:val="22"/>
          <w:szCs w:val="22"/>
        </w:rPr>
        <w:t xml:space="preserve">:00 </w:t>
      </w:r>
      <w:r w:rsidR="003775FA">
        <w:rPr>
          <w:bCs/>
          <w:sz w:val="22"/>
          <w:szCs w:val="22"/>
        </w:rPr>
        <w:t>pm</w:t>
      </w:r>
      <w:r w:rsidR="008B2BB8">
        <w:rPr>
          <w:bCs/>
          <w:sz w:val="22"/>
          <w:szCs w:val="22"/>
        </w:rPr>
        <w:tab/>
      </w:r>
      <w:r w:rsidR="008B2BB8" w:rsidRPr="00146A7C">
        <w:rPr>
          <w:bCs/>
          <w:sz w:val="22"/>
          <w:szCs w:val="22"/>
        </w:rPr>
        <w:t>Update on collaboration with RSNA</w:t>
      </w:r>
      <w:r w:rsidR="00C14D25">
        <w:rPr>
          <w:bCs/>
          <w:sz w:val="22"/>
          <w:szCs w:val="22"/>
        </w:rPr>
        <w:t xml:space="preserve"> – Daniel Vreeman</w:t>
      </w:r>
    </w:p>
    <w:p w14:paraId="6808782E" w14:textId="77777777" w:rsidR="00BB0A61" w:rsidRPr="00146A7C" w:rsidRDefault="00BB0A61" w:rsidP="00BB0A61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1:20 pm</w:t>
      </w:r>
      <w:r>
        <w:rPr>
          <w:bCs/>
          <w:sz w:val="22"/>
          <w:szCs w:val="22"/>
        </w:rPr>
        <w:tab/>
        <w:t>Patient Centered Assessment Method (PCAM) – Susan Matney</w:t>
      </w:r>
    </w:p>
    <w:p w14:paraId="6A303CDE" w14:textId="6E6FA989" w:rsidR="000E0176" w:rsidRDefault="00CE73AE" w:rsidP="00CE73AE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2:20</w:t>
      </w:r>
      <w:r w:rsidR="00C46ADA">
        <w:rPr>
          <w:bCs/>
          <w:sz w:val="22"/>
          <w:szCs w:val="22"/>
        </w:rPr>
        <w:t xml:space="preserve"> pm</w:t>
      </w:r>
      <w:r w:rsidR="00C46ADA">
        <w:rPr>
          <w:bCs/>
          <w:sz w:val="22"/>
          <w:szCs w:val="22"/>
        </w:rPr>
        <w:tab/>
      </w:r>
      <w:proofErr w:type="gramStart"/>
      <w:r w:rsidR="000E0176">
        <w:rPr>
          <w:bCs/>
          <w:sz w:val="22"/>
          <w:szCs w:val="22"/>
        </w:rPr>
        <w:t>New</w:t>
      </w:r>
      <w:proofErr w:type="gramEnd"/>
      <w:r w:rsidR="000E0176">
        <w:rPr>
          <w:bCs/>
          <w:sz w:val="22"/>
          <w:szCs w:val="22"/>
        </w:rPr>
        <w:t xml:space="preserve"> submission templates – Daniel and Swapna</w:t>
      </w:r>
    </w:p>
    <w:p w14:paraId="35580DB5" w14:textId="77777777" w:rsidR="000E0176" w:rsidRDefault="000E0176" w:rsidP="00E734FD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 w:rsidRPr="000E0176">
        <w:rPr>
          <w:rFonts w:ascii="Times New Roman" w:hAnsi="Times New Roman"/>
          <w:bCs/>
        </w:rPr>
        <w:t>New radiology submissio</w:t>
      </w:r>
      <w:r>
        <w:rPr>
          <w:rFonts w:ascii="Times New Roman" w:hAnsi="Times New Roman"/>
          <w:bCs/>
        </w:rPr>
        <w:t>n template - draft for comment</w:t>
      </w:r>
    </w:p>
    <w:p w14:paraId="26C8AE39" w14:textId="31D1C611" w:rsidR="000E0176" w:rsidRDefault="000E0176" w:rsidP="00E734FD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Comments on other templates</w:t>
      </w:r>
    </w:p>
    <w:p w14:paraId="5C24AAB4" w14:textId="79F4F66F" w:rsidR="0072402A" w:rsidRPr="0072402A" w:rsidRDefault="0072402A" w:rsidP="0072402A">
      <w:pPr>
        <w:ind w:left="1260" w:hanging="1260"/>
        <w:rPr>
          <w:bCs/>
          <w:sz w:val="22"/>
          <w:szCs w:val="22"/>
        </w:rPr>
      </w:pPr>
      <w:r w:rsidRPr="0072402A">
        <w:rPr>
          <w:bCs/>
          <w:sz w:val="22"/>
          <w:szCs w:val="22"/>
        </w:rPr>
        <w:t>2:40 pm</w:t>
      </w:r>
      <w:r w:rsidRPr="0072402A">
        <w:rPr>
          <w:bCs/>
          <w:sz w:val="22"/>
          <w:szCs w:val="22"/>
        </w:rPr>
        <w:tab/>
      </w:r>
      <w:proofErr w:type="gramStart"/>
      <w:r w:rsidRPr="0072402A">
        <w:rPr>
          <w:bCs/>
          <w:sz w:val="22"/>
          <w:szCs w:val="22"/>
        </w:rPr>
        <w:t>N</w:t>
      </w:r>
      <w:r w:rsidRPr="0072402A">
        <w:rPr>
          <w:bCs/>
          <w:sz w:val="22"/>
          <w:szCs w:val="22"/>
        </w:rPr>
        <w:t>ew</w:t>
      </w:r>
      <w:proofErr w:type="gramEnd"/>
      <w:r w:rsidRPr="0072402A">
        <w:rPr>
          <w:bCs/>
          <w:sz w:val="22"/>
          <w:szCs w:val="22"/>
        </w:rPr>
        <w:t xml:space="preserve"> potential submission tool for panels and more complicated things</w:t>
      </w:r>
      <w:r w:rsidRPr="0072402A">
        <w:rPr>
          <w:bCs/>
          <w:sz w:val="22"/>
          <w:szCs w:val="22"/>
        </w:rPr>
        <w:t xml:space="preserve"> - Clem</w:t>
      </w:r>
    </w:p>
    <w:p w14:paraId="0181FA2C" w14:textId="772A3D53" w:rsidR="0072402A" w:rsidRPr="006F1678" w:rsidRDefault="0072402A" w:rsidP="0072402A">
      <w:pPr>
        <w:ind w:left="1260" w:hanging="1260"/>
        <w:rPr>
          <w:bCs/>
          <w:sz w:val="22"/>
          <w:szCs w:val="22"/>
        </w:rPr>
      </w:pPr>
      <w:r w:rsidRPr="006F1678">
        <w:rPr>
          <w:bCs/>
          <w:sz w:val="22"/>
          <w:szCs w:val="22"/>
        </w:rPr>
        <w:t>3: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0</w:t>
      </w:r>
      <w:r w:rsidRPr="006F167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pm</w:t>
      </w:r>
      <w:r w:rsidRPr="006F1678">
        <w:rPr>
          <w:bCs/>
          <w:sz w:val="22"/>
          <w:szCs w:val="22"/>
        </w:rPr>
        <w:tab/>
        <w:t>Break</w:t>
      </w:r>
    </w:p>
    <w:p w14:paraId="570A04B3" w14:textId="45AFF4A0" w:rsidR="000E0176" w:rsidRDefault="0072402A" w:rsidP="000E0176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0E0176">
        <w:rPr>
          <w:bCs/>
          <w:sz w:val="22"/>
          <w:szCs w:val="22"/>
        </w:rPr>
        <w:t>:40 pm</w:t>
      </w:r>
      <w:r w:rsidR="000E0176">
        <w:rPr>
          <w:bCs/>
          <w:sz w:val="22"/>
          <w:szCs w:val="22"/>
        </w:rPr>
        <w:tab/>
      </w:r>
      <w:r w:rsidR="000D095B">
        <w:rPr>
          <w:bCs/>
          <w:sz w:val="22"/>
          <w:szCs w:val="22"/>
        </w:rPr>
        <w:t xml:space="preserve">Ongoing </w:t>
      </w:r>
      <w:r w:rsidR="000E0176" w:rsidRPr="00BB0A61">
        <w:rPr>
          <w:bCs/>
          <w:sz w:val="22"/>
          <w:szCs w:val="22"/>
        </w:rPr>
        <w:t>Docum</w:t>
      </w:r>
      <w:r w:rsidR="000E0176">
        <w:rPr>
          <w:bCs/>
          <w:sz w:val="22"/>
          <w:szCs w:val="22"/>
        </w:rPr>
        <w:t>ent Ontology item</w:t>
      </w:r>
      <w:r w:rsidR="00212149">
        <w:rPr>
          <w:bCs/>
          <w:sz w:val="22"/>
          <w:szCs w:val="22"/>
        </w:rPr>
        <w:t>s</w:t>
      </w:r>
    </w:p>
    <w:p w14:paraId="35041E1C" w14:textId="1B7F35C4" w:rsidR="000D095B" w:rsidRDefault="000D095B" w:rsidP="00E734FD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 w:rsidRPr="000D095B">
        <w:rPr>
          <w:rFonts w:ascii="Times New Roman" w:hAnsi="Times New Roman"/>
          <w:bCs/>
        </w:rPr>
        <w:t>Plan of Treatment or Plan of Care</w:t>
      </w:r>
      <w:r w:rsidR="00212149">
        <w:rPr>
          <w:rFonts w:ascii="Times New Roman" w:hAnsi="Times New Roman"/>
          <w:bCs/>
        </w:rPr>
        <w:t xml:space="preserve"> </w:t>
      </w:r>
      <w:r w:rsidR="00212149" w:rsidRPr="00212149">
        <w:rPr>
          <w:rFonts w:ascii="Times New Roman" w:hAnsi="Times New Roman"/>
          <w:bCs/>
        </w:rPr>
        <w:t>– Daniel, Swapna</w:t>
      </w:r>
    </w:p>
    <w:p w14:paraId="01A7A1C5" w14:textId="484EC671" w:rsidR="00E734FD" w:rsidRPr="000D095B" w:rsidRDefault="00E734FD" w:rsidP="00E734FD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Process for submission and review of LOINC codes in CDA templates – Susan </w:t>
      </w:r>
    </w:p>
    <w:p w14:paraId="60334FBB" w14:textId="5D97FFEA" w:rsidR="0056588C" w:rsidRDefault="0072402A" w:rsidP="0056588C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C9657C" w:rsidRPr="00656411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0</w:t>
      </w:r>
      <w:r w:rsidR="00C14D25">
        <w:rPr>
          <w:bCs/>
          <w:sz w:val="22"/>
          <w:szCs w:val="22"/>
        </w:rPr>
        <w:t>0</w:t>
      </w:r>
      <w:r w:rsidR="00C9657C" w:rsidRPr="00656411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pm</w:t>
      </w:r>
      <w:r w:rsidR="00C9657C" w:rsidRPr="00656411">
        <w:rPr>
          <w:bCs/>
          <w:sz w:val="22"/>
          <w:szCs w:val="22"/>
        </w:rPr>
        <w:tab/>
      </w:r>
      <w:r w:rsidR="007F39E6" w:rsidRPr="00C77592">
        <w:rPr>
          <w:bCs/>
          <w:sz w:val="22"/>
          <w:szCs w:val="22"/>
        </w:rPr>
        <w:t>Adjourn</w:t>
      </w:r>
    </w:p>
    <w:p w14:paraId="1E1AA86F" w14:textId="77777777" w:rsidR="00656411" w:rsidRPr="00656411" w:rsidRDefault="00656411" w:rsidP="00656411"/>
    <w:p w14:paraId="7FBC78EC" w14:textId="6A2F49BB" w:rsidR="006F1678" w:rsidRPr="00340325" w:rsidRDefault="006F1678" w:rsidP="006F1678">
      <w:pPr>
        <w:pStyle w:val="Heading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 </w:t>
      </w:r>
      <w:r w:rsidR="00CE73AE">
        <w:rPr>
          <w:b/>
          <w:bCs/>
          <w:sz w:val="22"/>
          <w:szCs w:val="22"/>
        </w:rPr>
        <w:t>August</w:t>
      </w:r>
      <w:r w:rsidR="00490305">
        <w:rPr>
          <w:b/>
          <w:bCs/>
          <w:sz w:val="22"/>
          <w:szCs w:val="22"/>
        </w:rPr>
        <w:t xml:space="preserve"> 26</w:t>
      </w:r>
      <w:r>
        <w:rPr>
          <w:b/>
          <w:bCs/>
          <w:sz w:val="22"/>
          <w:szCs w:val="22"/>
        </w:rPr>
        <w:t xml:space="preserve"> (all times Mountain </w:t>
      </w:r>
      <w:r w:rsidR="00CE73AE">
        <w:rPr>
          <w:b/>
          <w:bCs/>
          <w:sz w:val="22"/>
          <w:szCs w:val="22"/>
        </w:rPr>
        <w:t>Daylight</w:t>
      </w:r>
      <w:r>
        <w:rPr>
          <w:b/>
          <w:bCs/>
          <w:sz w:val="22"/>
          <w:szCs w:val="22"/>
        </w:rPr>
        <w:t xml:space="preserve"> Time)</w:t>
      </w:r>
    </w:p>
    <w:p w14:paraId="0264EAA3" w14:textId="77777777" w:rsidR="00D75A50" w:rsidRDefault="00EC4B61" w:rsidP="004D1546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 xml:space="preserve">8:00 </w:t>
      </w:r>
      <w:r w:rsidR="003775FA"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  <w:t>Cont</w:t>
      </w:r>
      <w:r w:rsidR="00D75A50">
        <w:rPr>
          <w:bCs/>
          <w:sz w:val="22"/>
          <w:szCs w:val="22"/>
        </w:rPr>
        <w:t>inental breakfast</w:t>
      </w:r>
    </w:p>
    <w:p w14:paraId="7C77E453" w14:textId="7228348F" w:rsidR="00EC4B61" w:rsidRDefault="00D75A50" w:rsidP="004D1546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8:15 am</w:t>
      </w:r>
      <w:r>
        <w:rPr>
          <w:bCs/>
          <w:sz w:val="22"/>
          <w:szCs w:val="22"/>
        </w:rPr>
        <w:tab/>
        <w:t>I</w:t>
      </w:r>
      <w:r w:rsidR="002A2E33" w:rsidRPr="00C77592">
        <w:rPr>
          <w:bCs/>
          <w:sz w:val="22"/>
          <w:szCs w:val="22"/>
        </w:rPr>
        <w:t>ntroductions</w:t>
      </w:r>
    </w:p>
    <w:p w14:paraId="2B548653" w14:textId="4B9DAB38" w:rsidR="00403E4F" w:rsidRPr="001D7260" w:rsidRDefault="00403E4F" w:rsidP="00CE73AE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8:30</w:t>
      </w:r>
      <w:r w:rsidR="00A446CC" w:rsidRPr="00A446CC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am</w:t>
      </w:r>
      <w:r>
        <w:rPr>
          <w:bCs/>
          <w:sz w:val="22"/>
          <w:szCs w:val="22"/>
        </w:rPr>
        <w:tab/>
      </w:r>
      <w:r w:rsidR="003355CB" w:rsidRPr="00BB0A61">
        <w:rPr>
          <w:sz w:val="22"/>
          <w:szCs w:val="22"/>
        </w:rPr>
        <w:t xml:space="preserve">Public health case notification </w:t>
      </w:r>
      <w:r w:rsidR="000D095B">
        <w:rPr>
          <w:sz w:val="22"/>
          <w:szCs w:val="22"/>
        </w:rPr>
        <w:t>requests (</w:t>
      </w:r>
      <w:r w:rsidR="003355CB" w:rsidRPr="00BB0A61">
        <w:rPr>
          <w:sz w:val="22"/>
          <w:szCs w:val="22"/>
        </w:rPr>
        <w:t xml:space="preserve">Zika, Varicella, Measles, Malaria, </w:t>
      </w:r>
      <w:proofErr w:type="spellStart"/>
      <w:r w:rsidR="003355CB" w:rsidRPr="00BB0A61">
        <w:rPr>
          <w:sz w:val="22"/>
          <w:szCs w:val="22"/>
        </w:rPr>
        <w:t>Babesiosis</w:t>
      </w:r>
      <w:proofErr w:type="spellEnd"/>
      <w:r w:rsidR="003355CB" w:rsidRPr="00BB0A61">
        <w:rPr>
          <w:sz w:val="22"/>
          <w:szCs w:val="22"/>
        </w:rPr>
        <w:t>) – Sundak</w:t>
      </w:r>
    </w:p>
    <w:p w14:paraId="366BB042" w14:textId="1094AC87" w:rsidR="003355CB" w:rsidRDefault="003355CB" w:rsidP="00757EA5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10:00 am </w:t>
      </w:r>
      <w:r>
        <w:rPr>
          <w:bCs/>
          <w:sz w:val="22"/>
          <w:szCs w:val="22"/>
        </w:rPr>
        <w:tab/>
      </w:r>
      <w:r w:rsidR="00757EA5">
        <w:rPr>
          <w:bCs/>
          <w:sz w:val="22"/>
          <w:szCs w:val="22"/>
        </w:rPr>
        <w:t>Vaccine/Immunization submission – Swapna, Jamie</w:t>
      </w:r>
    </w:p>
    <w:p w14:paraId="6863CD90" w14:textId="7DAEB429" w:rsidR="00403E4F" w:rsidRPr="00403E4F" w:rsidRDefault="00403E4F" w:rsidP="00403E4F">
      <w:pPr>
        <w:tabs>
          <w:tab w:val="left" w:pos="1260"/>
        </w:tabs>
        <w:rPr>
          <w:bCs/>
        </w:rPr>
      </w:pPr>
      <w:r>
        <w:rPr>
          <w:bCs/>
          <w:sz w:val="22"/>
          <w:szCs w:val="22"/>
        </w:rPr>
        <w:t>10</w:t>
      </w:r>
      <w:r w:rsidRPr="00403E4F">
        <w:rPr>
          <w:bCs/>
          <w:sz w:val="22"/>
          <w:szCs w:val="22"/>
        </w:rPr>
        <w:t>:30 am</w:t>
      </w:r>
      <w:r w:rsidRPr="00403E4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Break</w:t>
      </w:r>
    </w:p>
    <w:p w14:paraId="6C5D3D80" w14:textId="1BE0844E" w:rsidR="00757EA5" w:rsidRDefault="000D095B" w:rsidP="00757EA5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11:00 am</w:t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M</w:t>
      </w:r>
      <w:r w:rsidRPr="00BB0A61">
        <w:rPr>
          <w:bCs/>
          <w:sz w:val="22"/>
          <w:szCs w:val="22"/>
        </w:rPr>
        <w:t>odeling</w:t>
      </w:r>
      <w:proofErr w:type="gramEnd"/>
      <w:r>
        <w:rPr>
          <w:bCs/>
          <w:sz w:val="22"/>
          <w:szCs w:val="22"/>
        </w:rPr>
        <w:t xml:space="preserve"> </w:t>
      </w:r>
      <w:r w:rsidR="00757EA5" w:rsidRPr="00BB0A61">
        <w:rPr>
          <w:bCs/>
          <w:sz w:val="22"/>
          <w:szCs w:val="22"/>
        </w:rPr>
        <w:t>look-ahead</w:t>
      </w:r>
      <w:r w:rsidR="00757EA5">
        <w:rPr>
          <w:bCs/>
          <w:sz w:val="22"/>
          <w:szCs w:val="22"/>
        </w:rPr>
        <w:t xml:space="preserve"> periods in questions – Daniel, Swapna</w:t>
      </w:r>
    </w:p>
    <w:p w14:paraId="593F18A0" w14:textId="3CEB72A0" w:rsidR="00757EA5" w:rsidRDefault="00757EA5" w:rsidP="00757EA5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11:30 am</w:t>
      </w:r>
      <w:r>
        <w:rPr>
          <w:bCs/>
          <w:sz w:val="22"/>
          <w:szCs w:val="22"/>
        </w:rPr>
        <w:tab/>
      </w:r>
      <w:r w:rsidRPr="00BB0A61">
        <w:rPr>
          <w:bCs/>
          <w:sz w:val="22"/>
          <w:szCs w:val="22"/>
        </w:rPr>
        <w:t>Use of more generic "super method" for CMS</w:t>
      </w:r>
      <w:r>
        <w:rPr>
          <w:bCs/>
          <w:sz w:val="22"/>
          <w:szCs w:val="22"/>
        </w:rPr>
        <w:t xml:space="preserve"> patient assessment instruments – Daniel </w:t>
      </w:r>
    </w:p>
    <w:p w14:paraId="7996E5D1" w14:textId="77777777" w:rsidR="000D095B" w:rsidRDefault="00757EA5" w:rsidP="000D095B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Noon</w:t>
      </w:r>
      <w:r>
        <w:rPr>
          <w:bCs/>
          <w:sz w:val="22"/>
          <w:szCs w:val="22"/>
        </w:rPr>
        <w:tab/>
      </w:r>
      <w:r w:rsidR="000D095B">
        <w:rPr>
          <w:bCs/>
          <w:sz w:val="22"/>
          <w:szCs w:val="22"/>
        </w:rPr>
        <w:t>Lunch in the hospital cafeteria</w:t>
      </w:r>
    </w:p>
    <w:p w14:paraId="704C94A9" w14:textId="0251076F" w:rsidR="00757EA5" w:rsidRDefault="00757EA5" w:rsidP="00757EA5">
      <w:pPr>
        <w:tabs>
          <w:tab w:val="left" w:pos="12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1:00 pm</w:t>
      </w:r>
      <w:r>
        <w:rPr>
          <w:bCs/>
          <w:sz w:val="22"/>
          <w:szCs w:val="22"/>
        </w:rPr>
        <w:tab/>
        <w:t>LOINC and HL7 modeling efforts</w:t>
      </w:r>
    </w:p>
    <w:p w14:paraId="0F9C5CF7" w14:textId="6532F63B" w:rsidR="00344F0B" w:rsidRDefault="00344F0B" w:rsidP="00E734FD">
      <w:pPr>
        <w:pStyle w:val="ListParagraph"/>
        <w:numPr>
          <w:ilvl w:val="0"/>
          <w:numId w:val="4"/>
        </w:numPr>
        <w:tabs>
          <w:tab w:val="left" w:pos="12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C-CDA terminology review and ADL panel – Rob McClure, Susan</w:t>
      </w:r>
    </w:p>
    <w:p w14:paraId="009BC7CA" w14:textId="281794AA" w:rsidR="00757EA5" w:rsidRDefault="00757EA5" w:rsidP="00E734FD">
      <w:pPr>
        <w:pStyle w:val="ListParagraph"/>
        <w:numPr>
          <w:ilvl w:val="0"/>
          <w:numId w:val="4"/>
        </w:numPr>
        <w:tabs>
          <w:tab w:val="left" w:pos="12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Process for c</w:t>
      </w:r>
      <w:r w:rsidRPr="00757EA5">
        <w:rPr>
          <w:rFonts w:ascii="Times New Roman" w:hAnsi="Times New Roman"/>
          <w:bCs/>
        </w:rPr>
        <w:t>reation of LOINC codes for CIMI models</w:t>
      </w:r>
      <w:r>
        <w:rPr>
          <w:rFonts w:ascii="Times New Roman" w:hAnsi="Times New Roman"/>
          <w:bCs/>
        </w:rPr>
        <w:t xml:space="preserve"> – Ted, Susan, Stan</w:t>
      </w:r>
    </w:p>
    <w:p w14:paraId="09E52DE5" w14:textId="29B2FC38" w:rsidR="000D095B" w:rsidRDefault="000D095B" w:rsidP="00E734FD">
      <w:pPr>
        <w:pStyle w:val="ListParagraph"/>
        <w:numPr>
          <w:ilvl w:val="0"/>
          <w:numId w:val="4"/>
        </w:numPr>
        <w:tabs>
          <w:tab w:val="left" w:pos="12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CIMI models and LOINC panels – Susan, Stan</w:t>
      </w:r>
    </w:p>
    <w:p w14:paraId="0F405C3C" w14:textId="2D4CE4AC" w:rsidR="000D095B" w:rsidRPr="000D095B" w:rsidRDefault="000D095B" w:rsidP="000D095B">
      <w:pPr>
        <w:tabs>
          <w:tab w:val="left" w:pos="1260"/>
        </w:tabs>
        <w:rPr>
          <w:bCs/>
        </w:rPr>
      </w:pPr>
      <w:r>
        <w:rPr>
          <w:bCs/>
        </w:rPr>
        <w:t>2:30 pm</w:t>
      </w:r>
      <w:r>
        <w:rPr>
          <w:bCs/>
        </w:rPr>
        <w:tab/>
      </w:r>
      <w:proofErr w:type="gramStart"/>
      <w:r>
        <w:rPr>
          <w:bCs/>
        </w:rPr>
        <w:t>Any</w:t>
      </w:r>
      <w:proofErr w:type="gramEnd"/>
      <w:r>
        <w:rPr>
          <w:bCs/>
        </w:rPr>
        <w:t xml:space="preserve"> other business</w:t>
      </w:r>
    </w:p>
    <w:p w14:paraId="45C25DC8" w14:textId="6122C2C5" w:rsidR="0056588C" w:rsidRDefault="00B567CD" w:rsidP="0056588C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>3:</w:t>
      </w:r>
      <w:r w:rsidR="00677BB3" w:rsidRPr="00C77592">
        <w:rPr>
          <w:bCs/>
          <w:sz w:val="22"/>
          <w:szCs w:val="22"/>
        </w:rPr>
        <w:t>00</w:t>
      </w:r>
      <w:r w:rsidR="00142827" w:rsidRPr="00C77592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pm</w:t>
      </w:r>
      <w:r w:rsidRPr="00C77592">
        <w:rPr>
          <w:bCs/>
          <w:sz w:val="22"/>
          <w:szCs w:val="22"/>
        </w:rPr>
        <w:tab/>
        <w:t>Adjourn</w:t>
      </w:r>
    </w:p>
    <w:sectPr w:rsidR="005658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4C57"/>
    <w:multiLevelType w:val="hybridMultilevel"/>
    <w:tmpl w:val="E88243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AB410FB"/>
    <w:multiLevelType w:val="hybridMultilevel"/>
    <w:tmpl w:val="2B18AF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61221663"/>
    <w:multiLevelType w:val="multilevel"/>
    <w:tmpl w:val="1FFA4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5705D"/>
    <w:multiLevelType w:val="hybridMultilevel"/>
    <w:tmpl w:val="D660CD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63"/>
    <w:rsid w:val="00001169"/>
    <w:rsid w:val="0000279C"/>
    <w:rsid w:val="00030FD5"/>
    <w:rsid w:val="00037CB9"/>
    <w:rsid w:val="00041137"/>
    <w:rsid w:val="00046CA2"/>
    <w:rsid w:val="00047830"/>
    <w:rsid w:val="00050C61"/>
    <w:rsid w:val="00061F65"/>
    <w:rsid w:val="00083259"/>
    <w:rsid w:val="00083856"/>
    <w:rsid w:val="00097DD8"/>
    <w:rsid w:val="000A2DAF"/>
    <w:rsid w:val="000B1430"/>
    <w:rsid w:val="000B5099"/>
    <w:rsid w:val="000B50D3"/>
    <w:rsid w:val="000C2C0E"/>
    <w:rsid w:val="000D095B"/>
    <w:rsid w:val="000D2698"/>
    <w:rsid w:val="000E0176"/>
    <w:rsid w:val="000F1FF3"/>
    <w:rsid w:val="000F24E4"/>
    <w:rsid w:val="000F323C"/>
    <w:rsid w:val="000F4DE0"/>
    <w:rsid w:val="000F6C05"/>
    <w:rsid w:val="000F78BC"/>
    <w:rsid w:val="0010475D"/>
    <w:rsid w:val="00113F7E"/>
    <w:rsid w:val="0012665F"/>
    <w:rsid w:val="00130BAC"/>
    <w:rsid w:val="0013514E"/>
    <w:rsid w:val="0013556A"/>
    <w:rsid w:val="0014133F"/>
    <w:rsid w:val="00142827"/>
    <w:rsid w:val="00145875"/>
    <w:rsid w:val="00146A7C"/>
    <w:rsid w:val="00146BB8"/>
    <w:rsid w:val="0015734E"/>
    <w:rsid w:val="00160200"/>
    <w:rsid w:val="00183EBF"/>
    <w:rsid w:val="001874E2"/>
    <w:rsid w:val="001B73C0"/>
    <w:rsid w:val="001C23F0"/>
    <w:rsid w:val="001C2FC4"/>
    <w:rsid w:val="001D401C"/>
    <w:rsid w:val="001D59B2"/>
    <w:rsid w:val="001D7260"/>
    <w:rsid w:val="001D79BE"/>
    <w:rsid w:val="001E3E9D"/>
    <w:rsid w:val="001F24DC"/>
    <w:rsid w:val="00202E2B"/>
    <w:rsid w:val="00212149"/>
    <w:rsid w:val="002451FF"/>
    <w:rsid w:val="002477BF"/>
    <w:rsid w:val="00252A3A"/>
    <w:rsid w:val="0027589F"/>
    <w:rsid w:val="002947CB"/>
    <w:rsid w:val="00297D38"/>
    <w:rsid w:val="002A2E33"/>
    <w:rsid w:val="002B24BF"/>
    <w:rsid w:val="002C6E73"/>
    <w:rsid w:val="002D48FC"/>
    <w:rsid w:val="002D5C77"/>
    <w:rsid w:val="002D7179"/>
    <w:rsid w:val="002E22C6"/>
    <w:rsid w:val="002F430B"/>
    <w:rsid w:val="002F6299"/>
    <w:rsid w:val="00301075"/>
    <w:rsid w:val="00314DEB"/>
    <w:rsid w:val="0033452B"/>
    <w:rsid w:val="003355CB"/>
    <w:rsid w:val="00340325"/>
    <w:rsid w:val="00344F0B"/>
    <w:rsid w:val="0036067A"/>
    <w:rsid w:val="00366876"/>
    <w:rsid w:val="00366894"/>
    <w:rsid w:val="00370CA4"/>
    <w:rsid w:val="0037733F"/>
    <w:rsid w:val="003775FA"/>
    <w:rsid w:val="0038018A"/>
    <w:rsid w:val="00381F10"/>
    <w:rsid w:val="0039132E"/>
    <w:rsid w:val="00393ED8"/>
    <w:rsid w:val="003944D9"/>
    <w:rsid w:val="003A0C16"/>
    <w:rsid w:val="003D1019"/>
    <w:rsid w:val="003F6161"/>
    <w:rsid w:val="003F6506"/>
    <w:rsid w:val="00403E4F"/>
    <w:rsid w:val="00404C84"/>
    <w:rsid w:val="00410B39"/>
    <w:rsid w:val="0041251B"/>
    <w:rsid w:val="004256EB"/>
    <w:rsid w:val="00432FD7"/>
    <w:rsid w:val="00440DBC"/>
    <w:rsid w:val="00443983"/>
    <w:rsid w:val="00461D4D"/>
    <w:rsid w:val="00466D66"/>
    <w:rsid w:val="00471730"/>
    <w:rsid w:val="00474053"/>
    <w:rsid w:val="00481096"/>
    <w:rsid w:val="00482ECB"/>
    <w:rsid w:val="00484C1C"/>
    <w:rsid w:val="00490305"/>
    <w:rsid w:val="00490F3F"/>
    <w:rsid w:val="004A6F82"/>
    <w:rsid w:val="004B58CD"/>
    <w:rsid w:val="004C7E8D"/>
    <w:rsid w:val="004D1546"/>
    <w:rsid w:val="004E1C35"/>
    <w:rsid w:val="004E5440"/>
    <w:rsid w:val="004E762B"/>
    <w:rsid w:val="004F0335"/>
    <w:rsid w:val="004F3F7C"/>
    <w:rsid w:val="005019A8"/>
    <w:rsid w:val="00506BB2"/>
    <w:rsid w:val="0051342D"/>
    <w:rsid w:val="00523429"/>
    <w:rsid w:val="0053694D"/>
    <w:rsid w:val="00545828"/>
    <w:rsid w:val="00555530"/>
    <w:rsid w:val="0056588C"/>
    <w:rsid w:val="00571449"/>
    <w:rsid w:val="00593107"/>
    <w:rsid w:val="00597D43"/>
    <w:rsid w:val="005B67AA"/>
    <w:rsid w:val="005C42E0"/>
    <w:rsid w:val="005D2A11"/>
    <w:rsid w:val="005E4E50"/>
    <w:rsid w:val="00601513"/>
    <w:rsid w:val="00601ABE"/>
    <w:rsid w:val="006109CB"/>
    <w:rsid w:val="006121EA"/>
    <w:rsid w:val="00622AB9"/>
    <w:rsid w:val="00626662"/>
    <w:rsid w:val="006318BF"/>
    <w:rsid w:val="00642CE5"/>
    <w:rsid w:val="00643AD7"/>
    <w:rsid w:val="006473DC"/>
    <w:rsid w:val="00655013"/>
    <w:rsid w:val="006555FD"/>
    <w:rsid w:val="00655E82"/>
    <w:rsid w:val="00656411"/>
    <w:rsid w:val="00672AF8"/>
    <w:rsid w:val="00677BB3"/>
    <w:rsid w:val="0068172E"/>
    <w:rsid w:val="006860FE"/>
    <w:rsid w:val="00687716"/>
    <w:rsid w:val="00695160"/>
    <w:rsid w:val="006F1678"/>
    <w:rsid w:val="006F3296"/>
    <w:rsid w:val="006F32C9"/>
    <w:rsid w:val="007007AF"/>
    <w:rsid w:val="00710B68"/>
    <w:rsid w:val="00712445"/>
    <w:rsid w:val="00722FFE"/>
    <w:rsid w:val="0072402A"/>
    <w:rsid w:val="007308AA"/>
    <w:rsid w:val="00734CAC"/>
    <w:rsid w:val="007353A2"/>
    <w:rsid w:val="00747511"/>
    <w:rsid w:val="007541AC"/>
    <w:rsid w:val="00757EA5"/>
    <w:rsid w:val="0076067E"/>
    <w:rsid w:val="007762E0"/>
    <w:rsid w:val="00777B63"/>
    <w:rsid w:val="0078557A"/>
    <w:rsid w:val="00795FDF"/>
    <w:rsid w:val="00797634"/>
    <w:rsid w:val="007A3171"/>
    <w:rsid w:val="007A77D2"/>
    <w:rsid w:val="007B1A43"/>
    <w:rsid w:val="007B3FAF"/>
    <w:rsid w:val="007B473A"/>
    <w:rsid w:val="007C5D2B"/>
    <w:rsid w:val="007D0DC8"/>
    <w:rsid w:val="007D234C"/>
    <w:rsid w:val="007D5F75"/>
    <w:rsid w:val="007E1803"/>
    <w:rsid w:val="007E3724"/>
    <w:rsid w:val="007F1592"/>
    <w:rsid w:val="007F39E6"/>
    <w:rsid w:val="00802989"/>
    <w:rsid w:val="00815354"/>
    <w:rsid w:val="0082406E"/>
    <w:rsid w:val="0082606A"/>
    <w:rsid w:val="00833616"/>
    <w:rsid w:val="00866BDA"/>
    <w:rsid w:val="00866C26"/>
    <w:rsid w:val="00867E77"/>
    <w:rsid w:val="00872C22"/>
    <w:rsid w:val="00877519"/>
    <w:rsid w:val="00886244"/>
    <w:rsid w:val="00890E44"/>
    <w:rsid w:val="008948B1"/>
    <w:rsid w:val="0089774B"/>
    <w:rsid w:val="008A16A2"/>
    <w:rsid w:val="008A27B6"/>
    <w:rsid w:val="008A2CA7"/>
    <w:rsid w:val="008B2BB8"/>
    <w:rsid w:val="008B4A50"/>
    <w:rsid w:val="008B7D0A"/>
    <w:rsid w:val="008C390D"/>
    <w:rsid w:val="008C626E"/>
    <w:rsid w:val="008D0AC4"/>
    <w:rsid w:val="008E5549"/>
    <w:rsid w:val="008F0EDD"/>
    <w:rsid w:val="00902420"/>
    <w:rsid w:val="009025CB"/>
    <w:rsid w:val="00930A3B"/>
    <w:rsid w:val="00937139"/>
    <w:rsid w:val="009434E3"/>
    <w:rsid w:val="00953C28"/>
    <w:rsid w:val="00960A3B"/>
    <w:rsid w:val="00985C8A"/>
    <w:rsid w:val="00986C59"/>
    <w:rsid w:val="00992765"/>
    <w:rsid w:val="009947B7"/>
    <w:rsid w:val="00996CF1"/>
    <w:rsid w:val="0099736D"/>
    <w:rsid w:val="009A5D56"/>
    <w:rsid w:val="009B0721"/>
    <w:rsid w:val="009B2AD4"/>
    <w:rsid w:val="009B345E"/>
    <w:rsid w:val="009D2292"/>
    <w:rsid w:val="009E0582"/>
    <w:rsid w:val="00A16E61"/>
    <w:rsid w:val="00A2658B"/>
    <w:rsid w:val="00A34A5C"/>
    <w:rsid w:val="00A35553"/>
    <w:rsid w:val="00A36ACA"/>
    <w:rsid w:val="00A372C4"/>
    <w:rsid w:val="00A42EAA"/>
    <w:rsid w:val="00A446CC"/>
    <w:rsid w:val="00A46ECE"/>
    <w:rsid w:val="00A5567F"/>
    <w:rsid w:val="00A60AC6"/>
    <w:rsid w:val="00A64B6D"/>
    <w:rsid w:val="00A656A5"/>
    <w:rsid w:val="00A74F8D"/>
    <w:rsid w:val="00A77D35"/>
    <w:rsid w:val="00A804D7"/>
    <w:rsid w:val="00A913F5"/>
    <w:rsid w:val="00A91BD4"/>
    <w:rsid w:val="00A952DE"/>
    <w:rsid w:val="00AB2B5C"/>
    <w:rsid w:val="00AB6E22"/>
    <w:rsid w:val="00AB7691"/>
    <w:rsid w:val="00AC05EE"/>
    <w:rsid w:val="00AC1D74"/>
    <w:rsid w:val="00AD6B3B"/>
    <w:rsid w:val="00AF659F"/>
    <w:rsid w:val="00B00986"/>
    <w:rsid w:val="00B01412"/>
    <w:rsid w:val="00B11221"/>
    <w:rsid w:val="00B20E4E"/>
    <w:rsid w:val="00B41391"/>
    <w:rsid w:val="00B50851"/>
    <w:rsid w:val="00B567CD"/>
    <w:rsid w:val="00B57678"/>
    <w:rsid w:val="00B91897"/>
    <w:rsid w:val="00B9213B"/>
    <w:rsid w:val="00BA1085"/>
    <w:rsid w:val="00BA2AA7"/>
    <w:rsid w:val="00BB0A61"/>
    <w:rsid w:val="00BB255A"/>
    <w:rsid w:val="00BC3425"/>
    <w:rsid w:val="00BC5107"/>
    <w:rsid w:val="00BD1CF1"/>
    <w:rsid w:val="00BE09D3"/>
    <w:rsid w:val="00BE2738"/>
    <w:rsid w:val="00BE41F5"/>
    <w:rsid w:val="00BF2362"/>
    <w:rsid w:val="00C03FFE"/>
    <w:rsid w:val="00C05B52"/>
    <w:rsid w:val="00C14D25"/>
    <w:rsid w:val="00C17E8C"/>
    <w:rsid w:val="00C329F1"/>
    <w:rsid w:val="00C42E46"/>
    <w:rsid w:val="00C46999"/>
    <w:rsid w:val="00C46ADA"/>
    <w:rsid w:val="00C56635"/>
    <w:rsid w:val="00C702C3"/>
    <w:rsid w:val="00C740EF"/>
    <w:rsid w:val="00C77592"/>
    <w:rsid w:val="00C920B3"/>
    <w:rsid w:val="00C945ED"/>
    <w:rsid w:val="00C9657C"/>
    <w:rsid w:val="00CA0720"/>
    <w:rsid w:val="00CA3302"/>
    <w:rsid w:val="00CA7A32"/>
    <w:rsid w:val="00CB04D5"/>
    <w:rsid w:val="00CB284D"/>
    <w:rsid w:val="00CB468E"/>
    <w:rsid w:val="00CB73EC"/>
    <w:rsid w:val="00CC09A5"/>
    <w:rsid w:val="00CC1D7C"/>
    <w:rsid w:val="00CC6E37"/>
    <w:rsid w:val="00CD5F19"/>
    <w:rsid w:val="00CE607A"/>
    <w:rsid w:val="00CE73AE"/>
    <w:rsid w:val="00CF5DD6"/>
    <w:rsid w:val="00D0552E"/>
    <w:rsid w:val="00D23786"/>
    <w:rsid w:val="00D247CC"/>
    <w:rsid w:val="00D25726"/>
    <w:rsid w:val="00D3581A"/>
    <w:rsid w:val="00D4332F"/>
    <w:rsid w:val="00D44541"/>
    <w:rsid w:val="00D47BA5"/>
    <w:rsid w:val="00D64125"/>
    <w:rsid w:val="00D75A50"/>
    <w:rsid w:val="00D76DA3"/>
    <w:rsid w:val="00D812FA"/>
    <w:rsid w:val="00D96FE9"/>
    <w:rsid w:val="00DB6151"/>
    <w:rsid w:val="00DD560E"/>
    <w:rsid w:val="00DF079B"/>
    <w:rsid w:val="00E00918"/>
    <w:rsid w:val="00E009F1"/>
    <w:rsid w:val="00E057C6"/>
    <w:rsid w:val="00E0772E"/>
    <w:rsid w:val="00E07F00"/>
    <w:rsid w:val="00E15E60"/>
    <w:rsid w:val="00E509C4"/>
    <w:rsid w:val="00E530DC"/>
    <w:rsid w:val="00E734FD"/>
    <w:rsid w:val="00E7523B"/>
    <w:rsid w:val="00E7664A"/>
    <w:rsid w:val="00E92546"/>
    <w:rsid w:val="00EA40A7"/>
    <w:rsid w:val="00EB3938"/>
    <w:rsid w:val="00EB4D0D"/>
    <w:rsid w:val="00EC0D7C"/>
    <w:rsid w:val="00EC4B61"/>
    <w:rsid w:val="00EE1993"/>
    <w:rsid w:val="00EE2427"/>
    <w:rsid w:val="00EF6595"/>
    <w:rsid w:val="00EF7852"/>
    <w:rsid w:val="00F12AEF"/>
    <w:rsid w:val="00F34865"/>
    <w:rsid w:val="00F4118C"/>
    <w:rsid w:val="00F45718"/>
    <w:rsid w:val="00F52B83"/>
    <w:rsid w:val="00F53B37"/>
    <w:rsid w:val="00F8722C"/>
    <w:rsid w:val="00FA0ED5"/>
    <w:rsid w:val="00FC0C15"/>
    <w:rsid w:val="00FD10F9"/>
    <w:rsid w:val="00FE0296"/>
    <w:rsid w:val="00FE0D1E"/>
    <w:rsid w:val="00FE26F3"/>
    <w:rsid w:val="00FE48D6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B167E"/>
  <w15:docId w15:val="{DA79BB7C-5F77-44C7-8503-24479E18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980" w:hanging="12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260" w:hanging="12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520" w:hanging="1260"/>
      <w:outlineLvl w:val="4"/>
    </w:pPr>
    <w:rPr>
      <w:b/>
      <w:bCs/>
      <w:color w:val="FF0000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paragraph" w:styleId="BodyTextIndent">
    <w:name w:val="Body Text Indent"/>
    <w:basedOn w:val="Normal"/>
    <w:pPr>
      <w:ind w:left="1260" w:hanging="1260"/>
    </w:p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650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F650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01169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5567F"/>
    <w:rPr>
      <w:sz w:val="24"/>
      <w:szCs w:val="24"/>
    </w:rPr>
  </w:style>
  <w:style w:type="character" w:customStyle="1" w:styleId="link-external">
    <w:name w:val="link-external"/>
    <w:basedOn w:val="DefaultParagraphFont"/>
    <w:rsid w:val="00B57678"/>
  </w:style>
  <w:style w:type="character" w:customStyle="1" w:styleId="discreet">
    <w:name w:val="discreet"/>
    <w:basedOn w:val="DefaultParagraphFont"/>
    <w:rsid w:val="007353A2"/>
  </w:style>
  <w:style w:type="character" w:customStyle="1" w:styleId="link-https">
    <w:name w:val="link-https"/>
    <w:basedOn w:val="DefaultParagraphFont"/>
    <w:rsid w:val="006F1678"/>
  </w:style>
  <w:style w:type="paragraph" w:styleId="BalloonText">
    <w:name w:val="Balloon Text"/>
    <w:basedOn w:val="Normal"/>
    <w:link w:val="BalloonTextChar"/>
    <w:rsid w:val="0014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133F"/>
    <w:rPr>
      <w:rFonts w:ascii="Lucida Grande" w:hAnsi="Lucida Grande" w:cs="Lucida Grande"/>
      <w:sz w:val="18"/>
      <w:szCs w:val="18"/>
    </w:rPr>
  </w:style>
  <w:style w:type="character" w:customStyle="1" w:styleId="link-https1">
    <w:name w:val="link-https1"/>
    <w:basedOn w:val="DefaultParagraphFont"/>
    <w:rsid w:val="007B1A43"/>
  </w:style>
  <w:style w:type="character" w:customStyle="1" w:styleId="apple-converted-space">
    <w:name w:val="apple-converted-space"/>
    <w:basedOn w:val="DefaultParagraphFont"/>
    <w:rsid w:val="00D64125"/>
  </w:style>
  <w:style w:type="character" w:styleId="Emphasis">
    <w:name w:val="Emphasis"/>
    <w:basedOn w:val="DefaultParagraphFont"/>
    <w:uiPriority w:val="20"/>
    <w:qFormat/>
    <w:rsid w:val="00D64125"/>
    <w:rPr>
      <w:i/>
      <w:iCs/>
    </w:rPr>
  </w:style>
  <w:style w:type="character" w:customStyle="1" w:styleId="link-mailto">
    <w:name w:val="link-mailto"/>
    <w:basedOn w:val="DefaultParagraphFont"/>
    <w:rsid w:val="004E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351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3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5764641984588857604" TargetMode="External"/><Relationship Id="rId3" Type="http://schemas.openxmlformats.org/officeDocument/2006/relationships/styles" Target="styles.xml"/><Relationship Id="rId7" Type="http://schemas.openxmlformats.org/officeDocument/2006/relationships/hyperlink" Target="https://attendee.gotowebinar.com/register/333986700162187341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ttendee.gotowebinar.com/register/680620165299963597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mpritch@regenstrie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.citrix.com/webinar/join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6AA5-4FE1-40AD-B006-B526E23C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LOINC Meeting</vt:lpstr>
    </vt:vector>
  </TitlesOfParts>
  <Company>IHC</Company>
  <LinksUpToDate>false</LinksUpToDate>
  <CharactersWithSpaces>3322</CharactersWithSpaces>
  <SharedDoc>false</SharedDoc>
  <HLinks>
    <vt:vector size="6" baseType="variant"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http://connect.iu.edu/clinical-201308/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LOINC Meeting</dc:title>
  <dc:creator>Stanley M. Huff</dc:creator>
  <cp:lastModifiedBy>Stan Huff</cp:lastModifiedBy>
  <cp:revision>3</cp:revision>
  <cp:lastPrinted>2014-09-04T13:46:00Z</cp:lastPrinted>
  <dcterms:created xsi:type="dcterms:W3CDTF">2016-08-25T11:53:00Z</dcterms:created>
  <dcterms:modified xsi:type="dcterms:W3CDTF">2016-08-25T11:55:00Z</dcterms:modified>
</cp:coreProperties>
</file>